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34" w:rsidRPr="001D1FE7" w:rsidRDefault="00681A34" w:rsidP="00681A34">
      <w:r>
        <w:rPr>
          <w:u w:val="single"/>
        </w:rPr>
        <w:t>Agnes BOTELER (alias MYCHE)</w:t>
      </w:r>
      <w:r>
        <w:t xml:space="preserve">      (d.1463)</w:t>
      </w:r>
    </w:p>
    <w:p w:rsidR="00681A34" w:rsidRDefault="00681A34" w:rsidP="00681A34">
      <w:r>
        <w:t xml:space="preserve">of Palgrave,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681A34" w:rsidRDefault="00681A34" w:rsidP="00681A34"/>
    <w:p w:rsidR="00681A34" w:rsidRDefault="00681A34" w:rsidP="00681A34">
      <w:pPr>
        <w:tabs>
          <w:tab w:val="left" w:pos="758"/>
          <w:tab w:val="left" w:pos="1487"/>
        </w:tabs>
      </w:pPr>
      <w:r>
        <w:tab/>
      </w:r>
    </w:p>
    <w:p w:rsidR="00681A34" w:rsidRDefault="00681A34" w:rsidP="00681A34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681A34" w:rsidRDefault="00681A34" w:rsidP="00681A34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3)</w:t>
      </w:r>
    </w:p>
    <w:p w:rsidR="00681A34" w:rsidRDefault="00681A34" w:rsidP="00681A34"/>
    <w:p w:rsidR="00681A34" w:rsidRPr="00B96A28" w:rsidRDefault="00681A34" w:rsidP="00681A34">
      <w:pPr>
        <w:ind w:left="1440"/>
      </w:pPr>
    </w:p>
    <w:p w:rsidR="00681A34" w:rsidRDefault="00681A34" w:rsidP="00681A34">
      <w:pPr>
        <w:ind w:left="1440"/>
      </w:pPr>
    </w:p>
    <w:p w:rsidR="00BA4020" w:rsidRDefault="00681A34" w:rsidP="00681A34">
      <w:r>
        <w:t>13 January 2011</w:t>
      </w:r>
    </w:p>
    <w:sectPr w:rsidR="00BA4020" w:rsidSect="00742F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A34" w:rsidRDefault="00681A34" w:rsidP="00552EBA">
      <w:r>
        <w:separator/>
      </w:r>
    </w:p>
  </w:endnote>
  <w:endnote w:type="continuationSeparator" w:id="0">
    <w:p w:rsidR="00681A34" w:rsidRDefault="00681A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1A34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A34" w:rsidRDefault="00681A34" w:rsidP="00552EBA">
      <w:r>
        <w:separator/>
      </w:r>
    </w:p>
  </w:footnote>
  <w:footnote w:type="continuationSeparator" w:id="0">
    <w:p w:rsidR="00681A34" w:rsidRDefault="00681A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1A34"/>
    <w:rsid w:val="00742F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A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1A3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2011-01-18T19:53:00Z</dcterms:created>
  <dcterms:modified xsi:type="dcterms:W3CDTF">2011-01-18T19:53:00Z</dcterms:modified>
</cp:coreProperties>
</file>